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harts/colors4.xml" ContentType="application/vnd.ms-office.chartcolorstyle+xml"/>
  <Override PartName="/word/charts/style4.xml" ContentType="application/vnd.ms-office.chartsty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F7B5B" w14:textId="64E31578" w:rsidR="00D76569" w:rsidRDefault="00D6698E" w:rsidP="00257ECB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Raw materials 4. </w:t>
      </w:r>
      <w:r w:rsidR="00CB66BA">
        <w:rPr>
          <w:lang w:val="en-US"/>
        </w:rPr>
        <w:t xml:space="preserve">Model 3: </w:t>
      </w:r>
      <w:r w:rsidR="00A54B89">
        <w:rPr>
          <w:lang w:val="en-US"/>
        </w:rPr>
        <w:t>K-means clustering</w:t>
      </w:r>
    </w:p>
    <w:p w14:paraId="701FB675" w14:textId="6EF15A11" w:rsidR="00A54B89" w:rsidRDefault="00A54B89" w:rsidP="00257ECB">
      <w:pPr>
        <w:pStyle w:val="Heading2"/>
        <w:rPr>
          <w:lang w:val="en-US"/>
        </w:rPr>
      </w:pPr>
      <w:r>
        <w:rPr>
          <w:lang w:val="en-US"/>
        </w:rPr>
        <w:t>Elbow point calculation</w:t>
      </w:r>
    </w:p>
    <w:p w14:paraId="1FED105A" w14:textId="1AA83D1F" w:rsidR="00A54B89" w:rsidRDefault="00A54B89" w:rsidP="004F138F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33D96A5" wp14:editId="2CC8FD40">
            <wp:extent cx="4728500" cy="2520000"/>
            <wp:effectExtent l="0" t="0" r="8890" b="7620"/>
            <wp:docPr id="2" name="Grafiek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2D85F075-64A8-407D-9A71-E9137A23A57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03A4E1E" w14:textId="1C3F1B7B" w:rsidR="00A54B89" w:rsidRPr="00784D33" w:rsidRDefault="00A54B89" w:rsidP="004F138F">
      <w:pPr>
        <w:rPr>
          <w:lang w:val="en-GB"/>
        </w:rPr>
      </w:pPr>
    </w:p>
    <w:sectPr w:rsidR="00A54B89" w:rsidRPr="00784D33" w:rsidSect="00A25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ahoma Bold"/>
    <w:charset w:val="00"/>
    <w:family w:val="swiss"/>
    <w:pitch w:val="variable"/>
    <w:sig w:usb0="A0002AEF" w:usb1="4000207B" w:usb2="00000000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58"/>
    <w:multiLevelType w:val="hybridMultilevel"/>
    <w:tmpl w:val="F7F61B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750EA"/>
    <w:multiLevelType w:val="hybridMultilevel"/>
    <w:tmpl w:val="BDBEC1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B6B"/>
    <w:multiLevelType w:val="hybridMultilevel"/>
    <w:tmpl w:val="E070B0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3022A"/>
    <w:multiLevelType w:val="hybridMultilevel"/>
    <w:tmpl w:val="123CFF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B68E5"/>
    <w:multiLevelType w:val="hybridMultilevel"/>
    <w:tmpl w:val="D32C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222BC"/>
    <w:multiLevelType w:val="hybridMultilevel"/>
    <w:tmpl w:val="CB82CA08"/>
    <w:lvl w:ilvl="0" w:tplc="C0B6A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94F13"/>
    <w:multiLevelType w:val="hybridMultilevel"/>
    <w:tmpl w:val="A55C2C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34A94"/>
    <w:multiLevelType w:val="hybridMultilevel"/>
    <w:tmpl w:val="8E12E2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C44FA"/>
    <w:multiLevelType w:val="hybridMultilevel"/>
    <w:tmpl w:val="6762B1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A1035"/>
    <w:multiLevelType w:val="hybridMultilevel"/>
    <w:tmpl w:val="293654CA"/>
    <w:lvl w:ilvl="0" w:tplc="18864FD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2B24CE"/>
    <w:multiLevelType w:val="hybridMultilevel"/>
    <w:tmpl w:val="010A3212"/>
    <w:lvl w:ilvl="0" w:tplc="EB28F48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94A13"/>
    <w:multiLevelType w:val="hybridMultilevel"/>
    <w:tmpl w:val="BAD4F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C6BF2"/>
    <w:multiLevelType w:val="hybridMultilevel"/>
    <w:tmpl w:val="D1B6E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D21E0"/>
    <w:multiLevelType w:val="hybridMultilevel"/>
    <w:tmpl w:val="D0BA22BC"/>
    <w:lvl w:ilvl="0" w:tplc="37E4804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20671"/>
    <w:multiLevelType w:val="hybridMultilevel"/>
    <w:tmpl w:val="7A0A4AE2"/>
    <w:lvl w:ilvl="0" w:tplc="6560AEC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2602E0"/>
    <w:multiLevelType w:val="hybridMultilevel"/>
    <w:tmpl w:val="AACCDF4A"/>
    <w:lvl w:ilvl="0" w:tplc="8FF64FC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61763F"/>
    <w:multiLevelType w:val="hybridMultilevel"/>
    <w:tmpl w:val="C944C922"/>
    <w:lvl w:ilvl="0" w:tplc="11E82F8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974C8"/>
    <w:multiLevelType w:val="hybridMultilevel"/>
    <w:tmpl w:val="8444C5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E7D13"/>
    <w:multiLevelType w:val="hybridMultilevel"/>
    <w:tmpl w:val="BA9A2D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E82D58"/>
    <w:multiLevelType w:val="hybridMultilevel"/>
    <w:tmpl w:val="02E0A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A6388C"/>
    <w:multiLevelType w:val="hybridMultilevel"/>
    <w:tmpl w:val="98127D78"/>
    <w:lvl w:ilvl="0" w:tplc="BF2443B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3F1020"/>
    <w:multiLevelType w:val="hybridMultilevel"/>
    <w:tmpl w:val="A6D49A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90660"/>
    <w:multiLevelType w:val="hybridMultilevel"/>
    <w:tmpl w:val="476C5172"/>
    <w:lvl w:ilvl="0" w:tplc="C970416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2488E"/>
    <w:multiLevelType w:val="hybridMultilevel"/>
    <w:tmpl w:val="31C85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055DD"/>
    <w:multiLevelType w:val="hybridMultilevel"/>
    <w:tmpl w:val="49D850D2"/>
    <w:lvl w:ilvl="0" w:tplc="25FA5FA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29203D"/>
    <w:multiLevelType w:val="hybridMultilevel"/>
    <w:tmpl w:val="58485DB2"/>
    <w:lvl w:ilvl="0" w:tplc="2D0CB54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7490C"/>
    <w:multiLevelType w:val="hybridMultilevel"/>
    <w:tmpl w:val="70E6C0D4"/>
    <w:lvl w:ilvl="0" w:tplc="0413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18"/>
  </w:num>
  <w:num w:numId="5">
    <w:abstractNumId w:val="23"/>
  </w:num>
  <w:num w:numId="6">
    <w:abstractNumId w:val="8"/>
  </w:num>
  <w:num w:numId="7">
    <w:abstractNumId w:val="20"/>
  </w:num>
  <w:num w:numId="8">
    <w:abstractNumId w:val="4"/>
  </w:num>
  <w:num w:numId="9">
    <w:abstractNumId w:val="0"/>
  </w:num>
  <w:num w:numId="10">
    <w:abstractNumId w:val="2"/>
  </w:num>
  <w:num w:numId="11">
    <w:abstractNumId w:val="25"/>
  </w:num>
  <w:num w:numId="12">
    <w:abstractNumId w:val="15"/>
  </w:num>
  <w:num w:numId="13">
    <w:abstractNumId w:val="13"/>
  </w:num>
  <w:num w:numId="14">
    <w:abstractNumId w:val="22"/>
  </w:num>
  <w:num w:numId="15">
    <w:abstractNumId w:val="16"/>
  </w:num>
  <w:num w:numId="16">
    <w:abstractNumId w:val="5"/>
  </w:num>
  <w:num w:numId="17">
    <w:abstractNumId w:val="10"/>
  </w:num>
  <w:num w:numId="18">
    <w:abstractNumId w:val="26"/>
  </w:num>
  <w:num w:numId="19">
    <w:abstractNumId w:val="11"/>
  </w:num>
  <w:num w:numId="20">
    <w:abstractNumId w:val="19"/>
  </w:num>
  <w:num w:numId="21">
    <w:abstractNumId w:val="21"/>
  </w:num>
  <w:num w:numId="22">
    <w:abstractNumId w:val="7"/>
  </w:num>
  <w:num w:numId="23">
    <w:abstractNumId w:val="6"/>
  </w:num>
  <w:num w:numId="24">
    <w:abstractNumId w:val="14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"/>
  </w:num>
  <w:num w:numId="29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ris van de Klundert">
    <w15:presenceInfo w15:providerId="AD" w15:userId="S-1-5-21-2859719117-3650862833-4024139739-3093"/>
  </w15:person>
  <w15:person w15:author="Luc Jansen | DC Klinieken">
    <w15:presenceInfo w15:providerId="AD" w15:userId="S-1-5-21-923909741-2920794903-2251442412-248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doNotDisplayPageBoundaries/>
  <w:hideSpellingErrors/>
  <w:hideGrammaticalErrors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s9wdtf205tvxkeze9pxw9x4drw595pwd0wv&quot;&gt;3b spotting Kathol&amp;apos;s typology&lt;record-ids&gt;&lt;item&gt;1&lt;/item&gt;&lt;item&gt;2&lt;/item&gt;&lt;item&gt;3&lt;/item&gt;&lt;item&gt;4&lt;/item&gt;&lt;item&gt;5&lt;/item&gt;&lt;item&gt;7&lt;/item&gt;&lt;item&gt;9&lt;/item&gt;&lt;item&gt;10&lt;/item&gt;&lt;item&gt;12&lt;/item&gt;&lt;item&gt;13&lt;/item&gt;&lt;item&gt;14&lt;/item&gt;&lt;item&gt;15&lt;/item&gt;&lt;item&gt;16&lt;/item&gt;&lt;/record-ids&gt;&lt;/item&gt;&lt;/Libraries&gt;"/>
  </w:docVars>
  <w:rsids>
    <w:rsidRoot w:val="00716E78"/>
    <w:rsid w:val="0000101A"/>
    <w:rsid w:val="00002D9C"/>
    <w:rsid w:val="000033BC"/>
    <w:rsid w:val="00003425"/>
    <w:rsid w:val="0001242D"/>
    <w:rsid w:val="00013901"/>
    <w:rsid w:val="0002543B"/>
    <w:rsid w:val="00026954"/>
    <w:rsid w:val="0002701A"/>
    <w:rsid w:val="0002758F"/>
    <w:rsid w:val="00027FEA"/>
    <w:rsid w:val="00032760"/>
    <w:rsid w:val="00034577"/>
    <w:rsid w:val="00040032"/>
    <w:rsid w:val="00043C7C"/>
    <w:rsid w:val="00052507"/>
    <w:rsid w:val="00052587"/>
    <w:rsid w:val="000544DF"/>
    <w:rsid w:val="00055E00"/>
    <w:rsid w:val="000568ED"/>
    <w:rsid w:val="00061F56"/>
    <w:rsid w:val="00061FDF"/>
    <w:rsid w:val="000633EA"/>
    <w:rsid w:val="00064F71"/>
    <w:rsid w:val="00064F9C"/>
    <w:rsid w:val="00065CAE"/>
    <w:rsid w:val="00067286"/>
    <w:rsid w:val="00067A52"/>
    <w:rsid w:val="00067F27"/>
    <w:rsid w:val="000701B1"/>
    <w:rsid w:val="000708AF"/>
    <w:rsid w:val="00071DCC"/>
    <w:rsid w:val="00071F24"/>
    <w:rsid w:val="00072658"/>
    <w:rsid w:val="00073BE5"/>
    <w:rsid w:val="00077211"/>
    <w:rsid w:val="000821FF"/>
    <w:rsid w:val="00082FFD"/>
    <w:rsid w:val="00084C54"/>
    <w:rsid w:val="000851EA"/>
    <w:rsid w:val="000861E7"/>
    <w:rsid w:val="000869F0"/>
    <w:rsid w:val="0009051E"/>
    <w:rsid w:val="00090D7B"/>
    <w:rsid w:val="0009262F"/>
    <w:rsid w:val="00092BD9"/>
    <w:rsid w:val="0009301D"/>
    <w:rsid w:val="00093926"/>
    <w:rsid w:val="0009403A"/>
    <w:rsid w:val="000A0585"/>
    <w:rsid w:val="000A1874"/>
    <w:rsid w:val="000A258F"/>
    <w:rsid w:val="000B053E"/>
    <w:rsid w:val="000B0564"/>
    <w:rsid w:val="000B1022"/>
    <w:rsid w:val="000B1163"/>
    <w:rsid w:val="000B18DD"/>
    <w:rsid w:val="000B48CD"/>
    <w:rsid w:val="000B5EB2"/>
    <w:rsid w:val="000C24D0"/>
    <w:rsid w:val="000C2528"/>
    <w:rsid w:val="000C279C"/>
    <w:rsid w:val="000C56DA"/>
    <w:rsid w:val="000D1617"/>
    <w:rsid w:val="000D1835"/>
    <w:rsid w:val="000D48B0"/>
    <w:rsid w:val="000D7049"/>
    <w:rsid w:val="000D7A14"/>
    <w:rsid w:val="000E03B9"/>
    <w:rsid w:val="000E08B9"/>
    <w:rsid w:val="000E143B"/>
    <w:rsid w:val="000E20F9"/>
    <w:rsid w:val="000E2E66"/>
    <w:rsid w:val="000E71BE"/>
    <w:rsid w:val="000F15C2"/>
    <w:rsid w:val="000F1970"/>
    <w:rsid w:val="000F2619"/>
    <w:rsid w:val="000F4A58"/>
    <w:rsid w:val="000F5CB1"/>
    <w:rsid w:val="00102809"/>
    <w:rsid w:val="001039F5"/>
    <w:rsid w:val="001077AB"/>
    <w:rsid w:val="001079AC"/>
    <w:rsid w:val="00110280"/>
    <w:rsid w:val="0011124F"/>
    <w:rsid w:val="00113BF0"/>
    <w:rsid w:val="0011533C"/>
    <w:rsid w:val="00115499"/>
    <w:rsid w:val="001203F1"/>
    <w:rsid w:val="0012442D"/>
    <w:rsid w:val="0012561F"/>
    <w:rsid w:val="001279CA"/>
    <w:rsid w:val="00132A46"/>
    <w:rsid w:val="00132EA1"/>
    <w:rsid w:val="00133A1F"/>
    <w:rsid w:val="001358A1"/>
    <w:rsid w:val="001373C5"/>
    <w:rsid w:val="001412D3"/>
    <w:rsid w:val="00141A3E"/>
    <w:rsid w:val="00143627"/>
    <w:rsid w:val="00143739"/>
    <w:rsid w:val="001441A1"/>
    <w:rsid w:val="001442A6"/>
    <w:rsid w:val="0014493A"/>
    <w:rsid w:val="00146B29"/>
    <w:rsid w:val="0015004B"/>
    <w:rsid w:val="0015014F"/>
    <w:rsid w:val="001506F5"/>
    <w:rsid w:val="00151365"/>
    <w:rsid w:val="00153F44"/>
    <w:rsid w:val="00154BEE"/>
    <w:rsid w:val="00157C5B"/>
    <w:rsid w:val="001632E2"/>
    <w:rsid w:val="00164CEE"/>
    <w:rsid w:val="00164FEC"/>
    <w:rsid w:val="00165EFA"/>
    <w:rsid w:val="00166814"/>
    <w:rsid w:val="00166C6B"/>
    <w:rsid w:val="00167009"/>
    <w:rsid w:val="00173AB0"/>
    <w:rsid w:val="0018257F"/>
    <w:rsid w:val="00183823"/>
    <w:rsid w:val="00183F94"/>
    <w:rsid w:val="00185AF0"/>
    <w:rsid w:val="00186ACC"/>
    <w:rsid w:val="001901A0"/>
    <w:rsid w:val="0019301B"/>
    <w:rsid w:val="001931B1"/>
    <w:rsid w:val="00197135"/>
    <w:rsid w:val="00197C1C"/>
    <w:rsid w:val="001A067A"/>
    <w:rsid w:val="001A120D"/>
    <w:rsid w:val="001A6F4F"/>
    <w:rsid w:val="001A713D"/>
    <w:rsid w:val="001A7DD7"/>
    <w:rsid w:val="001B0294"/>
    <w:rsid w:val="001B212A"/>
    <w:rsid w:val="001B2969"/>
    <w:rsid w:val="001B3A6A"/>
    <w:rsid w:val="001C0D99"/>
    <w:rsid w:val="001C1C23"/>
    <w:rsid w:val="001C2CA8"/>
    <w:rsid w:val="001C2D74"/>
    <w:rsid w:val="001C35E6"/>
    <w:rsid w:val="001C4E04"/>
    <w:rsid w:val="001D1C78"/>
    <w:rsid w:val="001D203E"/>
    <w:rsid w:val="001D2E62"/>
    <w:rsid w:val="001D7A4D"/>
    <w:rsid w:val="001E007C"/>
    <w:rsid w:val="001E2FF4"/>
    <w:rsid w:val="001E41FA"/>
    <w:rsid w:val="001E49AB"/>
    <w:rsid w:val="001E6ABD"/>
    <w:rsid w:val="001F5658"/>
    <w:rsid w:val="001F5DAD"/>
    <w:rsid w:val="001F7C95"/>
    <w:rsid w:val="0020020F"/>
    <w:rsid w:val="002004AC"/>
    <w:rsid w:val="00202C81"/>
    <w:rsid w:val="0020370F"/>
    <w:rsid w:val="00203D47"/>
    <w:rsid w:val="0020427E"/>
    <w:rsid w:val="0020456E"/>
    <w:rsid w:val="002049E9"/>
    <w:rsid w:val="00205410"/>
    <w:rsid w:val="002075BA"/>
    <w:rsid w:val="00207E20"/>
    <w:rsid w:val="00210D70"/>
    <w:rsid w:val="00213940"/>
    <w:rsid w:val="0021424E"/>
    <w:rsid w:val="00216494"/>
    <w:rsid w:val="00216CBF"/>
    <w:rsid w:val="00221ED3"/>
    <w:rsid w:val="0022433C"/>
    <w:rsid w:val="00224490"/>
    <w:rsid w:val="0022485C"/>
    <w:rsid w:val="002273FB"/>
    <w:rsid w:val="00230825"/>
    <w:rsid w:val="00230C3E"/>
    <w:rsid w:val="00230EB9"/>
    <w:rsid w:val="002310FA"/>
    <w:rsid w:val="00231DE0"/>
    <w:rsid w:val="00232F9A"/>
    <w:rsid w:val="0023382B"/>
    <w:rsid w:val="00233F25"/>
    <w:rsid w:val="002343AB"/>
    <w:rsid w:val="0024212E"/>
    <w:rsid w:val="00243E16"/>
    <w:rsid w:val="0024498E"/>
    <w:rsid w:val="002473A0"/>
    <w:rsid w:val="002502A9"/>
    <w:rsid w:val="002522C7"/>
    <w:rsid w:val="002529BB"/>
    <w:rsid w:val="00254E03"/>
    <w:rsid w:val="0025542E"/>
    <w:rsid w:val="002555D8"/>
    <w:rsid w:val="00257ECB"/>
    <w:rsid w:val="002609E7"/>
    <w:rsid w:val="00262651"/>
    <w:rsid w:val="002637CA"/>
    <w:rsid w:val="002657F7"/>
    <w:rsid w:val="00270118"/>
    <w:rsid w:val="0027122A"/>
    <w:rsid w:val="002724FE"/>
    <w:rsid w:val="00273C96"/>
    <w:rsid w:val="00275A08"/>
    <w:rsid w:val="002760A4"/>
    <w:rsid w:val="00276303"/>
    <w:rsid w:val="00276497"/>
    <w:rsid w:val="00276E12"/>
    <w:rsid w:val="0027724B"/>
    <w:rsid w:val="00280843"/>
    <w:rsid w:val="002829CB"/>
    <w:rsid w:val="00284D96"/>
    <w:rsid w:val="00286C87"/>
    <w:rsid w:val="002906F6"/>
    <w:rsid w:val="00294B7C"/>
    <w:rsid w:val="00297432"/>
    <w:rsid w:val="002A27B2"/>
    <w:rsid w:val="002A53A1"/>
    <w:rsid w:val="002A7417"/>
    <w:rsid w:val="002A747A"/>
    <w:rsid w:val="002B0185"/>
    <w:rsid w:val="002B449C"/>
    <w:rsid w:val="002B479F"/>
    <w:rsid w:val="002B4CED"/>
    <w:rsid w:val="002B6312"/>
    <w:rsid w:val="002C1B79"/>
    <w:rsid w:val="002C362C"/>
    <w:rsid w:val="002C6B98"/>
    <w:rsid w:val="002C7E54"/>
    <w:rsid w:val="002C7EB1"/>
    <w:rsid w:val="002D02EF"/>
    <w:rsid w:val="002D0BA5"/>
    <w:rsid w:val="002D31A9"/>
    <w:rsid w:val="002D71D0"/>
    <w:rsid w:val="002E06AB"/>
    <w:rsid w:val="002E1E70"/>
    <w:rsid w:val="002E6D19"/>
    <w:rsid w:val="002E7452"/>
    <w:rsid w:val="002F05AA"/>
    <w:rsid w:val="002F1446"/>
    <w:rsid w:val="002F234B"/>
    <w:rsid w:val="002F3A8E"/>
    <w:rsid w:val="002F42B3"/>
    <w:rsid w:val="002F47A7"/>
    <w:rsid w:val="002F5E85"/>
    <w:rsid w:val="002F6AD7"/>
    <w:rsid w:val="00300902"/>
    <w:rsid w:val="003016C3"/>
    <w:rsid w:val="0030287F"/>
    <w:rsid w:val="0030317C"/>
    <w:rsid w:val="00304131"/>
    <w:rsid w:val="00305277"/>
    <w:rsid w:val="00305745"/>
    <w:rsid w:val="00307287"/>
    <w:rsid w:val="00307E6B"/>
    <w:rsid w:val="003101AD"/>
    <w:rsid w:val="0031167B"/>
    <w:rsid w:val="00311FBC"/>
    <w:rsid w:val="003126EA"/>
    <w:rsid w:val="00312AE4"/>
    <w:rsid w:val="0031304E"/>
    <w:rsid w:val="003145E8"/>
    <w:rsid w:val="00315C25"/>
    <w:rsid w:val="00316F4C"/>
    <w:rsid w:val="003202D0"/>
    <w:rsid w:val="0032184C"/>
    <w:rsid w:val="00321EBB"/>
    <w:rsid w:val="0032225E"/>
    <w:rsid w:val="00325F0F"/>
    <w:rsid w:val="00326B5A"/>
    <w:rsid w:val="00331F00"/>
    <w:rsid w:val="0034120A"/>
    <w:rsid w:val="003438AB"/>
    <w:rsid w:val="00346269"/>
    <w:rsid w:val="00346607"/>
    <w:rsid w:val="00346F43"/>
    <w:rsid w:val="00352394"/>
    <w:rsid w:val="00361721"/>
    <w:rsid w:val="0036251F"/>
    <w:rsid w:val="00362AC9"/>
    <w:rsid w:val="00363327"/>
    <w:rsid w:val="00366C93"/>
    <w:rsid w:val="00367724"/>
    <w:rsid w:val="00367B0F"/>
    <w:rsid w:val="003722F2"/>
    <w:rsid w:val="00373986"/>
    <w:rsid w:val="00373BB1"/>
    <w:rsid w:val="003760E7"/>
    <w:rsid w:val="00376667"/>
    <w:rsid w:val="00381105"/>
    <w:rsid w:val="003811E0"/>
    <w:rsid w:val="00381272"/>
    <w:rsid w:val="003852F8"/>
    <w:rsid w:val="00385B55"/>
    <w:rsid w:val="003917F1"/>
    <w:rsid w:val="00391B15"/>
    <w:rsid w:val="0039746D"/>
    <w:rsid w:val="00397F7E"/>
    <w:rsid w:val="003A0073"/>
    <w:rsid w:val="003A0868"/>
    <w:rsid w:val="003A0FF1"/>
    <w:rsid w:val="003A1316"/>
    <w:rsid w:val="003A1CF9"/>
    <w:rsid w:val="003A2C24"/>
    <w:rsid w:val="003A2F82"/>
    <w:rsid w:val="003A6320"/>
    <w:rsid w:val="003A6378"/>
    <w:rsid w:val="003A6D80"/>
    <w:rsid w:val="003A735E"/>
    <w:rsid w:val="003B00F0"/>
    <w:rsid w:val="003B0300"/>
    <w:rsid w:val="003B0FCB"/>
    <w:rsid w:val="003B23C4"/>
    <w:rsid w:val="003B3DC7"/>
    <w:rsid w:val="003B5536"/>
    <w:rsid w:val="003B5C45"/>
    <w:rsid w:val="003B7348"/>
    <w:rsid w:val="003C1085"/>
    <w:rsid w:val="003C1CA8"/>
    <w:rsid w:val="003C3223"/>
    <w:rsid w:val="003C362D"/>
    <w:rsid w:val="003C40B7"/>
    <w:rsid w:val="003C49B0"/>
    <w:rsid w:val="003D2826"/>
    <w:rsid w:val="003D2974"/>
    <w:rsid w:val="003D2E33"/>
    <w:rsid w:val="003D4E80"/>
    <w:rsid w:val="003E039A"/>
    <w:rsid w:val="003E1B18"/>
    <w:rsid w:val="003E2188"/>
    <w:rsid w:val="003E299B"/>
    <w:rsid w:val="003E450D"/>
    <w:rsid w:val="003E4742"/>
    <w:rsid w:val="003E56C1"/>
    <w:rsid w:val="003E7051"/>
    <w:rsid w:val="003E7D2E"/>
    <w:rsid w:val="003F00A6"/>
    <w:rsid w:val="003F1BC2"/>
    <w:rsid w:val="003F67FF"/>
    <w:rsid w:val="00401CAC"/>
    <w:rsid w:val="00402DA9"/>
    <w:rsid w:val="00403B77"/>
    <w:rsid w:val="004064C6"/>
    <w:rsid w:val="00407FC6"/>
    <w:rsid w:val="00412D23"/>
    <w:rsid w:val="0041599A"/>
    <w:rsid w:val="00416DE9"/>
    <w:rsid w:val="00420111"/>
    <w:rsid w:val="004208BB"/>
    <w:rsid w:val="00420FE0"/>
    <w:rsid w:val="00421121"/>
    <w:rsid w:val="00421725"/>
    <w:rsid w:val="00424056"/>
    <w:rsid w:val="00424DDF"/>
    <w:rsid w:val="00431AF9"/>
    <w:rsid w:val="00432A56"/>
    <w:rsid w:val="00432CF7"/>
    <w:rsid w:val="00434240"/>
    <w:rsid w:val="004342FA"/>
    <w:rsid w:val="00434E3F"/>
    <w:rsid w:val="00435609"/>
    <w:rsid w:val="00435F00"/>
    <w:rsid w:val="00436ADF"/>
    <w:rsid w:val="004405E2"/>
    <w:rsid w:val="00441D34"/>
    <w:rsid w:val="00441D53"/>
    <w:rsid w:val="00442EF2"/>
    <w:rsid w:val="00443EC9"/>
    <w:rsid w:val="0044407E"/>
    <w:rsid w:val="00444C1C"/>
    <w:rsid w:val="004455AD"/>
    <w:rsid w:val="00447669"/>
    <w:rsid w:val="0045074F"/>
    <w:rsid w:val="00453660"/>
    <w:rsid w:val="004553E4"/>
    <w:rsid w:val="00455771"/>
    <w:rsid w:val="00456666"/>
    <w:rsid w:val="00460194"/>
    <w:rsid w:val="0046692A"/>
    <w:rsid w:val="00467612"/>
    <w:rsid w:val="004704B5"/>
    <w:rsid w:val="00472ACB"/>
    <w:rsid w:val="00475680"/>
    <w:rsid w:val="0047614A"/>
    <w:rsid w:val="004768AD"/>
    <w:rsid w:val="00476E40"/>
    <w:rsid w:val="00480216"/>
    <w:rsid w:val="00482C7D"/>
    <w:rsid w:val="0048410C"/>
    <w:rsid w:val="004851E6"/>
    <w:rsid w:val="004852A3"/>
    <w:rsid w:val="004860DD"/>
    <w:rsid w:val="00486E24"/>
    <w:rsid w:val="00490FBE"/>
    <w:rsid w:val="00491D39"/>
    <w:rsid w:val="004966A1"/>
    <w:rsid w:val="004977A2"/>
    <w:rsid w:val="004A00AE"/>
    <w:rsid w:val="004A0D04"/>
    <w:rsid w:val="004A2EE5"/>
    <w:rsid w:val="004A43B7"/>
    <w:rsid w:val="004A48E7"/>
    <w:rsid w:val="004A772A"/>
    <w:rsid w:val="004B08F1"/>
    <w:rsid w:val="004C2D81"/>
    <w:rsid w:val="004C54AB"/>
    <w:rsid w:val="004C598A"/>
    <w:rsid w:val="004C5CB5"/>
    <w:rsid w:val="004D1ABC"/>
    <w:rsid w:val="004D1F6E"/>
    <w:rsid w:val="004D230A"/>
    <w:rsid w:val="004D2961"/>
    <w:rsid w:val="004D66A1"/>
    <w:rsid w:val="004E1714"/>
    <w:rsid w:val="004E2401"/>
    <w:rsid w:val="004E4027"/>
    <w:rsid w:val="004E5D58"/>
    <w:rsid w:val="004E62BC"/>
    <w:rsid w:val="004E65A2"/>
    <w:rsid w:val="004F0100"/>
    <w:rsid w:val="004F138F"/>
    <w:rsid w:val="004F152A"/>
    <w:rsid w:val="004F1A68"/>
    <w:rsid w:val="004F4B87"/>
    <w:rsid w:val="004F4ED9"/>
    <w:rsid w:val="004F7D4D"/>
    <w:rsid w:val="00504E11"/>
    <w:rsid w:val="0050537F"/>
    <w:rsid w:val="00506A39"/>
    <w:rsid w:val="00511F2E"/>
    <w:rsid w:val="00514412"/>
    <w:rsid w:val="00521070"/>
    <w:rsid w:val="0052157C"/>
    <w:rsid w:val="00521EF5"/>
    <w:rsid w:val="0052446A"/>
    <w:rsid w:val="0053044D"/>
    <w:rsid w:val="00530F6C"/>
    <w:rsid w:val="00531010"/>
    <w:rsid w:val="005314FB"/>
    <w:rsid w:val="0053207C"/>
    <w:rsid w:val="00540D43"/>
    <w:rsid w:val="0054144C"/>
    <w:rsid w:val="005448F1"/>
    <w:rsid w:val="00545AC2"/>
    <w:rsid w:val="005476CC"/>
    <w:rsid w:val="00547C9A"/>
    <w:rsid w:val="005529DB"/>
    <w:rsid w:val="005534F9"/>
    <w:rsid w:val="00553651"/>
    <w:rsid w:val="00553D2D"/>
    <w:rsid w:val="00554186"/>
    <w:rsid w:val="005554D7"/>
    <w:rsid w:val="00555E75"/>
    <w:rsid w:val="005578E4"/>
    <w:rsid w:val="00557CBF"/>
    <w:rsid w:val="0056189E"/>
    <w:rsid w:val="00563462"/>
    <w:rsid w:val="00563BBA"/>
    <w:rsid w:val="00567D06"/>
    <w:rsid w:val="00570FDA"/>
    <w:rsid w:val="00571EA8"/>
    <w:rsid w:val="0057545C"/>
    <w:rsid w:val="0057714E"/>
    <w:rsid w:val="00580351"/>
    <w:rsid w:val="005806C8"/>
    <w:rsid w:val="00583FF3"/>
    <w:rsid w:val="00592B2F"/>
    <w:rsid w:val="0059361A"/>
    <w:rsid w:val="00594CA5"/>
    <w:rsid w:val="00596F55"/>
    <w:rsid w:val="005A1862"/>
    <w:rsid w:val="005A1CA8"/>
    <w:rsid w:val="005A295F"/>
    <w:rsid w:val="005A2C79"/>
    <w:rsid w:val="005A48A7"/>
    <w:rsid w:val="005A5D50"/>
    <w:rsid w:val="005A6746"/>
    <w:rsid w:val="005B0B27"/>
    <w:rsid w:val="005B1E83"/>
    <w:rsid w:val="005B75D2"/>
    <w:rsid w:val="005C0245"/>
    <w:rsid w:val="005C2376"/>
    <w:rsid w:val="005C428A"/>
    <w:rsid w:val="005C439B"/>
    <w:rsid w:val="005C67EE"/>
    <w:rsid w:val="005C746D"/>
    <w:rsid w:val="005C7592"/>
    <w:rsid w:val="005C7F9A"/>
    <w:rsid w:val="005D064D"/>
    <w:rsid w:val="005D1099"/>
    <w:rsid w:val="005D3390"/>
    <w:rsid w:val="005D4334"/>
    <w:rsid w:val="005D4353"/>
    <w:rsid w:val="005D44D8"/>
    <w:rsid w:val="005D5E98"/>
    <w:rsid w:val="005D62CB"/>
    <w:rsid w:val="005D6497"/>
    <w:rsid w:val="005D78B1"/>
    <w:rsid w:val="005E01ED"/>
    <w:rsid w:val="005E0752"/>
    <w:rsid w:val="005E2FFB"/>
    <w:rsid w:val="005E34B0"/>
    <w:rsid w:val="005E46A9"/>
    <w:rsid w:val="005E7D3E"/>
    <w:rsid w:val="005F1C48"/>
    <w:rsid w:val="005F2F3F"/>
    <w:rsid w:val="005F349B"/>
    <w:rsid w:val="005F50D2"/>
    <w:rsid w:val="005F71DC"/>
    <w:rsid w:val="005F7B12"/>
    <w:rsid w:val="00600FEB"/>
    <w:rsid w:val="0060723F"/>
    <w:rsid w:val="00607FF6"/>
    <w:rsid w:val="00612F9A"/>
    <w:rsid w:val="00613241"/>
    <w:rsid w:val="00615927"/>
    <w:rsid w:val="00617576"/>
    <w:rsid w:val="00622BFE"/>
    <w:rsid w:val="00623B6A"/>
    <w:rsid w:val="00625F25"/>
    <w:rsid w:val="00627083"/>
    <w:rsid w:val="0062751E"/>
    <w:rsid w:val="0062778A"/>
    <w:rsid w:val="006279AD"/>
    <w:rsid w:val="00627BFF"/>
    <w:rsid w:val="00630016"/>
    <w:rsid w:val="00630324"/>
    <w:rsid w:val="006305AC"/>
    <w:rsid w:val="00630DB7"/>
    <w:rsid w:val="00630FEB"/>
    <w:rsid w:val="00633B5E"/>
    <w:rsid w:val="00635B46"/>
    <w:rsid w:val="0064204B"/>
    <w:rsid w:val="006421C4"/>
    <w:rsid w:val="006432C8"/>
    <w:rsid w:val="00650C5E"/>
    <w:rsid w:val="00650CB9"/>
    <w:rsid w:val="0065278D"/>
    <w:rsid w:val="00653CF4"/>
    <w:rsid w:val="006555C3"/>
    <w:rsid w:val="00662A5A"/>
    <w:rsid w:val="00662EE2"/>
    <w:rsid w:val="006636F0"/>
    <w:rsid w:val="0066597A"/>
    <w:rsid w:val="00667365"/>
    <w:rsid w:val="00667E66"/>
    <w:rsid w:val="00671FAA"/>
    <w:rsid w:val="006820E2"/>
    <w:rsid w:val="00682D33"/>
    <w:rsid w:val="0068761D"/>
    <w:rsid w:val="0069110A"/>
    <w:rsid w:val="00692CAF"/>
    <w:rsid w:val="006934D8"/>
    <w:rsid w:val="00697263"/>
    <w:rsid w:val="006A08E3"/>
    <w:rsid w:val="006A1D01"/>
    <w:rsid w:val="006A2578"/>
    <w:rsid w:val="006A5492"/>
    <w:rsid w:val="006A57DE"/>
    <w:rsid w:val="006A5C96"/>
    <w:rsid w:val="006A771F"/>
    <w:rsid w:val="006A7D41"/>
    <w:rsid w:val="006A7D75"/>
    <w:rsid w:val="006B0DE2"/>
    <w:rsid w:val="006B3183"/>
    <w:rsid w:val="006B3987"/>
    <w:rsid w:val="006B5752"/>
    <w:rsid w:val="006B6CAD"/>
    <w:rsid w:val="006B6E7B"/>
    <w:rsid w:val="006C0436"/>
    <w:rsid w:val="006C0C9B"/>
    <w:rsid w:val="006C3CC2"/>
    <w:rsid w:val="006C3D08"/>
    <w:rsid w:val="006C3D64"/>
    <w:rsid w:val="006C3E2E"/>
    <w:rsid w:val="006C58C9"/>
    <w:rsid w:val="006C6683"/>
    <w:rsid w:val="006D19CC"/>
    <w:rsid w:val="006D4CAD"/>
    <w:rsid w:val="006D7966"/>
    <w:rsid w:val="006D7CC3"/>
    <w:rsid w:val="006E1B83"/>
    <w:rsid w:val="006E3BB3"/>
    <w:rsid w:val="006E4F21"/>
    <w:rsid w:val="006E65AA"/>
    <w:rsid w:val="006E71A9"/>
    <w:rsid w:val="006F0138"/>
    <w:rsid w:val="006F21AD"/>
    <w:rsid w:val="006F447D"/>
    <w:rsid w:val="006F4AFB"/>
    <w:rsid w:val="007015CC"/>
    <w:rsid w:val="007020B2"/>
    <w:rsid w:val="00702BE7"/>
    <w:rsid w:val="00703BEB"/>
    <w:rsid w:val="00707193"/>
    <w:rsid w:val="007123F9"/>
    <w:rsid w:val="00712EE1"/>
    <w:rsid w:val="00713209"/>
    <w:rsid w:val="0071517E"/>
    <w:rsid w:val="0071563A"/>
    <w:rsid w:val="00715716"/>
    <w:rsid w:val="00716E78"/>
    <w:rsid w:val="00717899"/>
    <w:rsid w:val="00722E9B"/>
    <w:rsid w:val="00722F67"/>
    <w:rsid w:val="0072313C"/>
    <w:rsid w:val="00725756"/>
    <w:rsid w:val="00730A20"/>
    <w:rsid w:val="00732559"/>
    <w:rsid w:val="00732CAA"/>
    <w:rsid w:val="00733097"/>
    <w:rsid w:val="007338B7"/>
    <w:rsid w:val="007343A8"/>
    <w:rsid w:val="00736A00"/>
    <w:rsid w:val="00736B9C"/>
    <w:rsid w:val="00737895"/>
    <w:rsid w:val="007405BF"/>
    <w:rsid w:val="00740923"/>
    <w:rsid w:val="00742229"/>
    <w:rsid w:val="00743888"/>
    <w:rsid w:val="00745C6F"/>
    <w:rsid w:val="00745E2D"/>
    <w:rsid w:val="00746B13"/>
    <w:rsid w:val="00746C60"/>
    <w:rsid w:val="007502C3"/>
    <w:rsid w:val="00750CC9"/>
    <w:rsid w:val="00751956"/>
    <w:rsid w:val="00751BB7"/>
    <w:rsid w:val="00752E33"/>
    <w:rsid w:val="00753165"/>
    <w:rsid w:val="00756066"/>
    <w:rsid w:val="007565AC"/>
    <w:rsid w:val="0075791D"/>
    <w:rsid w:val="00760D33"/>
    <w:rsid w:val="007623EC"/>
    <w:rsid w:val="00762BEB"/>
    <w:rsid w:val="00765B23"/>
    <w:rsid w:val="00770A04"/>
    <w:rsid w:val="007717FE"/>
    <w:rsid w:val="00772340"/>
    <w:rsid w:val="00773AD0"/>
    <w:rsid w:val="00773EC0"/>
    <w:rsid w:val="007743C1"/>
    <w:rsid w:val="00774A04"/>
    <w:rsid w:val="00777765"/>
    <w:rsid w:val="007800AC"/>
    <w:rsid w:val="007827AF"/>
    <w:rsid w:val="00784D33"/>
    <w:rsid w:val="00785976"/>
    <w:rsid w:val="00790EC5"/>
    <w:rsid w:val="00791E16"/>
    <w:rsid w:val="00793A20"/>
    <w:rsid w:val="00794302"/>
    <w:rsid w:val="00795EE5"/>
    <w:rsid w:val="0079657C"/>
    <w:rsid w:val="007A129F"/>
    <w:rsid w:val="007A1BCF"/>
    <w:rsid w:val="007A2DF5"/>
    <w:rsid w:val="007A451C"/>
    <w:rsid w:val="007A4AC2"/>
    <w:rsid w:val="007A5E6A"/>
    <w:rsid w:val="007A75BD"/>
    <w:rsid w:val="007B00F3"/>
    <w:rsid w:val="007B0A2B"/>
    <w:rsid w:val="007B1BAD"/>
    <w:rsid w:val="007B417A"/>
    <w:rsid w:val="007B43F1"/>
    <w:rsid w:val="007B6451"/>
    <w:rsid w:val="007B6E9F"/>
    <w:rsid w:val="007B7056"/>
    <w:rsid w:val="007C05EA"/>
    <w:rsid w:val="007C2BDB"/>
    <w:rsid w:val="007C341B"/>
    <w:rsid w:val="007C39E5"/>
    <w:rsid w:val="007C53A4"/>
    <w:rsid w:val="007C5E5B"/>
    <w:rsid w:val="007C6A1A"/>
    <w:rsid w:val="007D2C8F"/>
    <w:rsid w:val="007D3F67"/>
    <w:rsid w:val="007D47EC"/>
    <w:rsid w:val="007D5234"/>
    <w:rsid w:val="007E09FB"/>
    <w:rsid w:val="007E1044"/>
    <w:rsid w:val="007E1BD4"/>
    <w:rsid w:val="007E238F"/>
    <w:rsid w:val="007E30CC"/>
    <w:rsid w:val="007E34DE"/>
    <w:rsid w:val="007E477E"/>
    <w:rsid w:val="007E598B"/>
    <w:rsid w:val="007E7362"/>
    <w:rsid w:val="007F0667"/>
    <w:rsid w:val="007F1BBC"/>
    <w:rsid w:val="007F300B"/>
    <w:rsid w:val="007F39A7"/>
    <w:rsid w:val="007F6356"/>
    <w:rsid w:val="007F6542"/>
    <w:rsid w:val="00800C0B"/>
    <w:rsid w:val="00801EEF"/>
    <w:rsid w:val="008025AB"/>
    <w:rsid w:val="008029A3"/>
    <w:rsid w:val="0080354C"/>
    <w:rsid w:val="00804351"/>
    <w:rsid w:val="00804AA2"/>
    <w:rsid w:val="00812F6D"/>
    <w:rsid w:val="00816A65"/>
    <w:rsid w:val="00816EDC"/>
    <w:rsid w:val="00820560"/>
    <w:rsid w:val="00820A79"/>
    <w:rsid w:val="00821420"/>
    <w:rsid w:val="008247C7"/>
    <w:rsid w:val="00825821"/>
    <w:rsid w:val="00826ED3"/>
    <w:rsid w:val="008305F5"/>
    <w:rsid w:val="008310E9"/>
    <w:rsid w:val="00831F42"/>
    <w:rsid w:val="0083281C"/>
    <w:rsid w:val="00833A3B"/>
    <w:rsid w:val="0083472A"/>
    <w:rsid w:val="008358B2"/>
    <w:rsid w:val="008379C5"/>
    <w:rsid w:val="00837D31"/>
    <w:rsid w:val="00840021"/>
    <w:rsid w:val="0084102D"/>
    <w:rsid w:val="00847836"/>
    <w:rsid w:val="00847CBD"/>
    <w:rsid w:val="00850113"/>
    <w:rsid w:val="00852DDB"/>
    <w:rsid w:val="008553FC"/>
    <w:rsid w:val="0085550B"/>
    <w:rsid w:val="00857DAB"/>
    <w:rsid w:val="00861087"/>
    <w:rsid w:val="00864835"/>
    <w:rsid w:val="008653BE"/>
    <w:rsid w:val="00866A71"/>
    <w:rsid w:val="0086703F"/>
    <w:rsid w:val="00871DA6"/>
    <w:rsid w:val="00874635"/>
    <w:rsid w:val="00874C9B"/>
    <w:rsid w:val="0087570E"/>
    <w:rsid w:val="00881E95"/>
    <w:rsid w:val="0088366E"/>
    <w:rsid w:val="00891700"/>
    <w:rsid w:val="0089241A"/>
    <w:rsid w:val="00894E2A"/>
    <w:rsid w:val="00895E0D"/>
    <w:rsid w:val="008962FD"/>
    <w:rsid w:val="00897462"/>
    <w:rsid w:val="008A0317"/>
    <w:rsid w:val="008A052D"/>
    <w:rsid w:val="008A0BDA"/>
    <w:rsid w:val="008A1447"/>
    <w:rsid w:val="008A19C7"/>
    <w:rsid w:val="008A6463"/>
    <w:rsid w:val="008B09E8"/>
    <w:rsid w:val="008B213C"/>
    <w:rsid w:val="008B2D55"/>
    <w:rsid w:val="008B3E22"/>
    <w:rsid w:val="008B643E"/>
    <w:rsid w:val="008B674A"/>
    <w:rsid w:val="008B6D78"/>
    <w:rsid w:val="008B7354"/>
    <w:rsid w:val="008B78D6"/>
    <w:rsid w:val="008C030D"/>
    <w:rsid w:val="008C3996"/>
    <w:rsid w:val="008C7CC5"/>
    <w:rsid w:val="008D1329"/>
    <w:rsid w:val="008D514D"/>
    <w:rsid w:val="008D56DE"/>
    <w:rsid w:val="008D7543"/>
    <w:rsid w:val="008D76EE"/>
    <w:rsid w:val="008D788A"/>
    <w:rsid w:val="008E07F2"/>
    <w:rsid w:val="008E153A"/>
    <w:rsid w:val="008E1EE0"/>
    <w:rsid w:val="008E2D21"/>
    <w:rsid w:val="008E3339"/>
    <w:rsid w:val="008E43D5"/>
    <w:rsid w:val="008E5E43"/>
    <w:rsid w:val="008E7EE9"/>
    <w:rsid w:val="008F2000"/>
    <w:rsid w:val="008F21D3"/>
    <w:rsid w:val="008F3B52"/>
    <w:rsid w:val="008F4635"/>
    <w:rsid w:val="008F4D09"/>
    <w:rsid w:val="0090049A"/>
    <w:rsid w:val="00901C28"/>
    <w:rsid w:val="009027CD"/>
    <w:rsid w:val="00903892"/>
    <w:rsid w:val="009122D7"/>
    <w:rsid w:val="009136D8"/>
    <w:rsid w:val="00915A63"/>
    <w:rsid w:val="00921D79"/>
    <w:rsid w:val="00921D84"/>
    <w:rsid w:val="00923D6F"/>
    <w:rsid w:val="009248E5"/>
    <w:rsid w:val="009261DA"/>
    <w:rsid w:val="0092621B"/>
    <w:rsid w:val="00926DBE"/>
    <w:rsid w:val="009271BC"/>
    <w:rsid w:val="009278E1"/>
    <w:rsid w:val="00933A0F"/>
    <w:rsid w:val="00933A6A"/>
    <w:rsid w:val="00934FAC"/>
    <w:rsid w:val="009354A2"/>
    <w:rsid w:val="0093603D"/>
    <w:rsid w:val="00941D2B"/>
    <w:rsid w:val="009428F6"/>
    <w:rsid w:val="0094360A"/>
    <w:rsid w:val="00943AD4"/>
    <w:rsid w:val="00946558"/>
    <w:rsid w:val="009467F6"/>
    <w:rsid w:val="00950F62"/>
    <w:rsid w:val="00953176"/>
    <w:rsid w:val="009545BB"/>
    <w:rsid w:val="00955ADC"/>
    <w:rsid w:val="00955D31"/>
    <w:rsid w:val="009561DE"/>
    <w:rsid w:val="00956BEA"/>
    <w:rsid w:val="00962D10"/>
    <w:rsid w:val="0096316D"/>
    <w:rsid w:val="009634C0"/>
    <w:rsid w:val="00963D72"/>
    <w:rsid w:val="00965417"/>
    <w:rsid w:val="009655B9"/>
    <w:rsid w:val="00966591"/>
    <w:rsid w:val="00967A83"/>
    <w:rsid w:val="00967C43"/>
    <w:rsid w:val="00970B19"/>
    <w:rsid w:val="00973554"/>
    <w:rsid w:val="00973F5F"/>
    <w:rsid w:val="009763EB"/>
    <w:rsid w:val="00976FC1"/>
    <w:rsid w:val="00980287"/>
    <w:rsid w:val="009812FE"/>
    <w:rsid w:val="00982B4F"/>
    <w:rsid w:val="00982BCE"/>
    <w:rsid w:val="00983F6D"/>
    <w:rsid w:val="0098433D"/>
    <w:rsid w:val="00985DDD"/>
    <w:rsid w:val="0099070D"/>
    <w:rsid w:val="00992C67"/>
    <w:rsid w:val="009932EF"/>
    <w:rsid w:val="00995A25"/>
    <w:rsid w:val="009A0053"/>
    <w:rsid w:val="009A0525"/>
    <w:rsid w:val="009A09B5"/>
    <w:rsid w:val="009A26B5"/>
    <w:rsid w:val="009A5BE8"/>
    <w:rsid w:val="009B1A78"/>
    <w:rsid w:val="009B2284"/>
    <w:rsid w:val="009B3AE0"/>
    <w:rsid w:val="009B40EC"/>
    <w:rsid w:val="009B6F53"/>
    <w:rsid w:val="009C1F86"/>
    <w:rsid w:val="009C3C99"/>
    <w:rsid w:val="009C435A"/>
    <w:rsid w:val="009C5BCF"/>
    <w:rsid w:val="009D0DFD"/>
    <w:rsid w:val="009D4565"/>
    <w:rsid w:val="009D4713"/>
    <w:rsid w:val="009E7FE9"/>
    <w:rsid w:val="009F2EDE"/>
    <w:rsid w:val="009F38AE"/>
    <w:rsid w:val="009F457F"/>
    <w:rsid w:val="009F534F"/>
    <w:rsid w:val="009F728B"/>
    <w:rsid w:val="00A00703"/>
    <w:rsid w:val="00A00712"/>
    <w:rsid w:val="00A01A69"/>
    <w:rsid w:val="00A01D7B"/>
    <w:rsid w:val="00A01D7E"/>
    <w:rsid w:val="00A03230"/>
    <w:rsid w:val="00A03334"/>
    <w:rsid w:val="00A04991"/>
    <w:rsid w:val="00A103BD"/>
    <w:rsid w:val="00A10CF4"/>
    <w:rsid w:val="00A10DB9"/>
    <w:rsid w:val="00A13EBE"/>
    <w:rsid w:val="00A156EB"/>
    <w:rsid w:val="00A16F3D"/>
    <w:rsid w:val="00A1746B"/>
    <w:rsid w:val="00A21B3A"/>
    <w:rsid w:val="00A22BFE"/>
    <w:rsid w:val="00A2379E"/>
    <w:rsid w:val="00A2432C"/>
    <w:rsid w:val="00A248FB"/>
    <w:rsid w:val="00A2597E"/>
    <w:rsid w:val="00A25C40"/>
    <w:rsid w:val="00A25F9D"/>
    <w:rsid w:val="00A31EDB"/>
    <w:rsid w:val="00A3446B"/>
    <w:rsid w:val="00A37FD2"/>
    <w:rsid w:val="00A40D15"/>
    <w:rsid w:val="00A41EB0"/>
    <w:rsid w:val="00A433B4"/>
    <w:rsid w:val="00A43D37"/>
    <w:rsid w:val="00A43F35"/>
    <w:rsid w:val="00A44081"/>
    <w:rsid w:val="00A47499"/>
    <w:rsid w:val="00A502CC"/>
    <w:rsid w:val="00A541E3"/>
    <w:rsid w:val="00A54B89"/>
    <w:rsid w:val="00A54E05"/>
    <w:rsid w:val="00A565FE"/>
    <w:rsid w:val="00A57BD2"/>
    <w:rsid w:val="00A60562"/>
    <w:rsid w:val="00A6611F"/>
    <w:rsid w:val="00A664DA"/>
    <w:rsid w:val="00A67653"/>
    <w:rsid w:val="00A70590"/>
    <w:rsid w:val="00A70B98"/>
    <w:rsid w:val="00A70F5D"/>
    <w:rsid w:val="00A75976"/>
    <w:rsid w:val="00A75CA5"/>
    <w:rsid w:val="00A76E68"/>
    <w:rsid w:val="00A77879"/>
    <w:rsid w:val="00A80675"/>
    <w:rsid w:val="00A922AB"/>
    <w:rsid w:val="00A9274F"/>
    <w:rsid w:val="00A94A80"/>
    <w:rsid w:val="00A9640C"/>
    <w:rsid w:val="00AA06AA"/>
    <w:rsid w:val="00AA12CA"/>
    <w:rsid w:val="00AA20A6"/>
    <w:rsid w:val="00AA210B"/>
    <w:rsid w:val="00AA275E"/>
    <w:rsid w:val="00AA46A8"/>
    <w:rsid w:val="00AB1699"/>
    <w:rsid w:val="00AB16DA"/>
    <w:rsid w:val="00AB1A0E"/>
    <w:rsid w:val="00AB2D5C"/>
    <w:rsid w:val="00AB6C1A"/>
    <w:rsid w:val="00AC027B"/>
    <w:rsid w:val="00AC4823"/>
    <w:rsid w:val="00AC68E8"/>
    <w:rsid w:val="00AD2360"/>
    <w:rsid w:val="00AD5877"/>
    <w:rsid w:val="00AE2215"/>
    <w:rsid w:val="00AE315D"/>
    <w:rsid w:val="00AF176E"/>
    <w:rsid w:val="00AF494D"/>
    <w:rsid w:val="00AF640F"/>
    <w:rsid w:val="00AF6E76"/>
    <w:rsid w:val="00AF7F65"/>
    <w:rsid w:val="00B04B4B"/>
    <w:rsid w:val="00B068BA"/>
    <w:rsid w:val="00B15C7D"/>
    <w:rsid w:val="00B16511"/>
    <w:rsid w:val="00B16D08"/>
    <w:rsid w:val="00B17F49"/>
    <w:rsid w:val="00B20AC5"/>
    <w:rsid w:val="00B22300"/>
    <w:rsid w:val="00B23F62"/>
    <w:rsid w:val="00B34264"/>
    <w:rsid w:val="00B355FB"/>
    <w:rsid w:val="00B35E0C"/>
    <w:rsid w:val="00B40E67"/>
    <w:rsid w:val="00B42385"/>
    <w:rsid w:val="00B44006"/>
    <w:rsid w:val="00B451BA"/>
    <w:rsid w:val="00B4617B"/>
    <w:rsid w:val="00B46912"/>
    <w:rsid w:val="00B50240"/>
    <w:rsid w:val="00B51A59"/>
    <w:rsid w:val="00B540E8"/>
    <w:rsid w:val="00B54FDA"/>
    <w:rsid w:val="00B563A7"/>
    <w:rsid w:val="00B56A4D"/>
    <w:rsid w:val="00B578DA"/>
    <w:rsid w:val="00B627C4"/>
    <w:rsid w:val="00B6308B"/>
    <w:rsid w:val="00B63923"/>
    <w:rsid w:val="00B63FB3"/>
    <w:rsid w:val="00B6433D"/>
    <w:rsid w:val="00B6497E"/>
    <w:rsid w:val="00B65293"/>
    <w:rsid w:val="00B65B29"/>
    <w:rsid w:val="00B65B61"/>
    <w:rsid w:val="00B6658E"/>
    <w:rsid w:val="00B73400"/>
    <w:rsid w:val="00B740F4"/>
    <w:rsid w:val="00B7639B"/>
    <w:rsid w:val="00B80E0A"/>
    <w:rsid w:val="00B81636"/>
    <w:rsid w:val="00B82164"/>
    <w:rsid w:val="00B82387"/>
    <w:rsid w:val="00B85002"/>
    <w:rsid w:val="00B87C60"/>
    <w:rsid w:val="00B9163E"/>
    <w:rsid w:val="00BA167E"/>
    <w:rsid w:val="00BA1AD9"/>
    <w:rsid w:val="00BA3EA2"/>
    <w:rsid w:val="00BA4090"/>
    <w:rsid w:val="00BA4189"/>
    <w:rsid w:val="00BA606A"/>
    <w:rsid w:val="00BA6D3B"/>
    <w:rsid w:val="00BA7517"/>
    <w:rsid w:val="00BA7537"/>
    <w:rsid w:val="00BB2FB6"/>
    <w:rsid w:val="00BB3730"/>
    <w:rsid w:val="00BB73C6"/>
    <w:rsid w:val="00BC04FF"/>
    <w:rsid w:val="00BC3C5E"/>
    <w:rsid w:val="00BC4F73"/>
    <w:rsid w:val="00BC7621"/>
    <w:rsid w:val="00BC7A20"/>
    <w:rsid w:val="00BD0593"/>
    <w:rsid w:val="00BD0DC7"/>
    <w:rsid w:val="00BD0E45"/>
    <w:rsid w:val="00BD1085"/>
    <w:rsid w:val="00BD19A7"/>
    <w:rsid w:val="00BD20C2"/>
    <w:rsid w:val="00BD2B5A"/>
    <w:rsid w:val="00BD32C4"/>
    <w:rsid w:val="00BD48D4"/>
    <w:rsid w:val="00BD5C14"/>
    <w:rsid w:val="00BD5CE4"/>
    <w:rsid w:val="00BD7735"/>
    <w:rsid w:val="00BE0F26"/>
    <w:rsid w:val="00BE1E3C"/>
    <w:rsid w:val="00BE267E"/>
    <w:rsid w:val="00BE3682"/>
    <w:rsid w:val="00BE583C"/>
    <w:rsid w:val="00BE7E00"/>
    <w:rsid w:val="00BF35A7"/>
    <w:rsid w:val="00BF4041"/>
    <w:rsid w:val="00BF4CE7"/>
    <w:rsid w:val="00BF74FC"/>
    <w:rsid w:val="00C01DB2"/>
    <w:rsid w:val="00C0500D"/>
    <w:rsid w:val="00C06EC5"/>
    <w:rsid w:val="00C102FD"/>
    <w:rsid w:val="00C10C4E"/>
    <w:rsid w:val="00C11B7D"/>
    <w:rsid w:val="00C14F1D"/>
    <w:rsid w:val="00C15082"/>
    <w:rsid w:val="00C1510F"/>
    <w:rsid w:val="00C15C8A"/>
    <w:rsid w:val="00C16E70"/>
    <w:rsid w:val="00C24FCF"/>
    <w:rsid w:val="00C2730B"/>
    <w:rsid w:val="00C3054E"/>
    <w:rsid w:val="00C31329"/>
    <w:rsid w:val="00C328A3"/>
    <w:rsid w:val="00C32C8B"/>
    <w:rsid w:val="00C34EBE"/>
    <w:rsid w:val="00C35B70"/>
    <w:rsid w:val="00C36DFE"/>
    <w:rsid w:val="00C376E3"/>
    <w:rsid w:val="00C420DF"/>
    <w:rsid w:val="00C423BD"/>
    <w:rsid w:val="00C42560"/>
    <w:rsid w:val="00C437ED"/>
    <w:rsid w:val="00C43AE9"/>
    <w:rsid w:val="00C4465A"/>
    <w:rsid w:val="00C51E6F"/>
    <w:rsid w:val="00C526BC"/>
    <w:rsid w:val="00C530FC"/>
    <w:rsid w:val="00C536AD"/>
    <w:rsid w:val="00C538D7"/>
    <w:rsid w:val="00C55302"/>
    <w:rsid w:val="00C60FAC"/>
    <w:rsid w:val="00C61E12"/>
    <w:rsid w:val="00C6520D"/>
    <w:rsid w:val="00C664A8"/>
    <w:rsid w:val="00C7007E"/>
    <w:rsid w:val="00C7097C"/>
    <w:rsid w:val="00C71072"/>
    <w:rsid w:val="00C71577"/>
    <w:rsid w:val="00C749E7"/>
    <w:rsid w:val="00C779DB"/>
    <w:rsid w:val="00C812A9"/>
    <w:rsid w:val="00C845D4"/>
    <w:rsid w:val="00C84E88"/>
    <w:rsid w:val="00C85148"/>
    <w:rsid w:val="00C86E94"/>
    <w:rsid w:val="00C97E95"/>
    <w:rsid w:val="00CA0FCB"/>
    <w:rsid w:val="00CB00E9"/>
    <w:rsid w:val="00CB2803"/>
    <w:rsid w:val="00CB5152"/>
    <w:rsid w:val="00CB5CFE"/>
    <w:rsid w:val="00CB66BA"/>
    <w:rsid w:val="00CB7195"/>
    <w:rsid w:val="00CB7870"/>
    <w:rsid w:val="00CC0366"/>
    <w:rsid w:val="00CC0A2D"/>
    <w:rsid w:val="00CC0CFE"/>
    <w:rsid w:val="00CC2691"/>
    <w:rsid w:val="00CC3190"/>
    <w:rsid w:val="00CC3610"/>
    <w:rsid w:val="00CC3778"/>
    <w:rsid w:val="00CC3B92"/>
    <w:rsid w:val="00CC422A"/>
    <w:rsid w:val="00CC4B11"/>
    <w:rsid w:val="00CC73CD"/>
    <w:rsid w:val="00CC761F"/>
    <w:rsid w:val="00CC78F6"/>
    <w:rsid w:val="00CC7E05"/>
    <w:rsid w:val="00CD079E"/>
    <w:rsid w:val="00CD098B"/>
    <w:rsid w:val="00CD1695"/>
    <w:rsid w:val="00CD2DFE"/>
    <w:rsid w:val="00CD3CFF"/>
    <w:rsid w:val="00CD3E90"/>
    <w:rsid w:val="00CD45F4"/>
    <w:rsid w:val="00CD4DEE"/>
    <w:rsid w:val="00CE0058"/>
    <w:rsid w:val="00CE2FCA"/>
    <w:rsid w:val="00CE3C33"/>
    <w:rsid w:val="00CE5815"/>
    <w:rsid w:val="00CE6971"/>
    <w:rsid w:val="00CE7407"/>
    <w:rsid w:val="00CE7E94"/>
    <w:rsid w:val="00CF14A4"/>
    <w:rsid w:val="00CF1530"/>
    <w:rsid w:val="00CF203A"/>
    <w:rsid w:val="00CF5094"/>
    <w:rsid w:val="00CF5220"/>
    <w:rsid w:val="00CF557A"/>
    <w:rsid w:val="00CF5679"/>
    <w:rsid w:val="00CF75FB"/>
    <w:rsid w:val="00D007DF"/>
    <w:rsid w:val="00D0417B"/>
    <w:rsid w:val="00D04378"/>
    <w:rsid w:val="00D046F8"/>
    <w:rsid w:val="00D0571E"/>
    <w:rsid w:val="00D059A5"/>
    <w:rsid w:val="00D05C1C"/>
    <w:rsid w:val="00D062B6"/>
    <w:rsid w:val="00D06E84"/>
    <w:rsid w:val="00D10963"/>
    <w:rsid w:val="00D12211"/>
    <w:rsid w:val="00D12EAA"/>
    <w:rsid w:val="00D138B8"/>
    <w:rsid w:val="00D14A30"/>
    <w:rsid w:val="00D15380"/>
    <w:rsid w:val="00D202E7"/>
    <w:rsid w:val="00D21184"/>
    <w:rsid w:val="00D2267C"/>
    <w:rsid w:val="00D24779"/>
    <w:rsid w:val="00D2548D"/>
    <w:rsid w:val="00D3155D"/>
    <w:rsid w:val="00D32A9B"/>
    <w:rsid w:val="00D330AF"/>
    <w:rsid w:val="00D33350"/>
    <w:rsid w:val="00D34AF6"/>
    <w:rsid w:val="00D35A2E"/>
    <w:rsid w:val="00D36EBF"/>
    <w:rsid w:val="00D378F6"/>
    <w:rsid w:val="00D40868"/>
    <w:rsid w:val="00D41AD7"/>
    <w:rsid w:val="00D41ECB"/>
    <w:rsid w:val="00D42792"/>
    <w:rsid w:val="00D44587"/>
    <w:rsid w:val="00D44E11"/>
    <w:rsid w:val="00D45937"/>
    <w:rsid w:val="00D464DC"/>
    <w:rsid w:val="00D47537"/>
    <w:rsid w:val="00D47D4C"/>
    <w:rsid w:val="00D52DC5"/>
    <w:rsid w:val="00D53159"/>
    <w:rsid w:val="00D55CCB"/>
    <w:rsid w:val="00D60376"/>
    <w:rsid w:val="00D60421"/>
    <w:rsid w:val="00D6301C"/>
    <w:rsid w:val="00D6698E"/>
    <w:rsid w:val="00D67164"/>
    <w:rsid w:val="00D67840"/>
    <w:rsid w:val="00D67C01"/>
    <w:rsid w:val="00D70946"/>
    <w:rsid w:val="00D71C87"/>
    <w:rsid w:val="00D72453"/>
    <w:rsid w:val="00D72521"/>
    <w:rsid w:val="00D725E0"/>
    <w:rsid w:val="00D72A40"/>
    <w:rsid w:val="00D7376C"/>
    <w:rsid w:val="00D76569"/>
    <w:rsid w:val="00D76CD3"/>
    <w:rsid w:val="00D76D7D"/>
    <w:rsid w:val="00D770DE"/>
    <w:rsid w:val="00D807C5"/>
    <w:rsid w:val="00D83545"/>
    <w:rsid w:val="00D8390E"/>
    <w:rsid w:val="00D83D6F"/>
    <w:rsid w:val="00D86F03"/>
    <w:rsid w:val="00D87C7C"/>
    <w:rsid w:val="00D92834"/>
    <w:rsid w:val="00D955CC"/>
    <w:rsid w:val="00D95B88"/>
    <w:rsid w:val="00DA7079"/>
    <w:rsid w:val="00DA707A"/>
    <w:rsid w:val="00DA77EB"/>
    <w:rsid w:val="00DB0EF1"/>
    <w:rsid w:val="00DB0F6A"/>
    <w:rsid w:val="00DB1BF7"/>
    <w:rsid w:val="00DB3690"/>
    <w:rsid w:val="00DB46F6"/>
    <w:rsid w:val="00DC0ABA"/>
    <w:rsid w:val="00DC0D90"/>
    <w:rsid w:val="00DC1988"/>
    <w:rsid w:val="00DC4DFA"/>
    <w:rsid w:val="00DC6DE3"/>
    <w:rsid w:val="00DD00EB"/>
    <w:rsid w:val="00DD06EA"/>
    <w:rsid w:val="00DD0D54"/>
    <w:rsid w:val="00DD1CFB"/>
    <w:rsid w:val="00DD238F"/>
    <w:rsid w:val="00DD26D5"/>
    <w:rsid w:val="00DD2C68"/>
    <w:rsid w:val="00DE3C1B"/>
    <w:rsid w:val="00DE4467"/>
    <w:rsid w:val="00DE6569"/>
    <w:rsid w:val="00DE6E4A"/>
    <w:rsid w:val="00DE7CB1"/>
    <w:rsid w:val="00DF0035"/>
    <w:rsid w:val="00DF127E"/>
    <w:rsid w:val="00DF1A15"/>
    <w:rsid w:val="00DF2A3B"/>
    <w:rsid w:val="00DF2EDC"/>
    <w:rsid w:val="00DF328A"/>
    <w:rsid w:val="00DF38ED"/>
    <w:rsid w:val="00DF422F"/>
    <w:rsid w:val="00DF4285"/>
    <w:rsid w:val="00DF4BCD"/>
    <w:rsid w:val="00DF550D"/>
    <w:rsid w:val="00DF6106"/>
    <w:rsid w:val="00DF69A1"/>
    <w:rsid w:val="00DF6ED7"/>
    <w:rsid w:val="00E0759F"/>
    <w:rsid w:val="00E07E86"/>
    <w:rsid w:val="00E102DB"/>
    <w:rsid w:val="00E11A69"/>
    <w:rsid w:val="00E12D1A"/>
    <w:rsid w:val="00E13AAD"/>
    <w:rsid w:val="00E151B7"/>
    <w:rsid w:val="00E15E36"/>
    <w:rsid w:val="00E17255"/>
    <w:rsid w:val="00E200D9"/>
    <w:rsid w:val="00E2134B"/>
    <w:rsid w:val="00E22024"/>
    <w:rsid w:val="00E22AE0"/>
    <w:rsid w:val="00E22FB9"/>
    <w:rsid w:val="00E24D3A"/>
    <w:rsid w:val="00E25218"/>
    <w:rsid w:val="00E300FF"/>
    <w:rsid w:val="00E310C7"/>
    <w:rsid w:val="00E32799"/>
    <w:rsid w:val="00E40295"/>
    <w:rsid w:val="00E4145C"/>
    <w:rsid w:val="00E41C6C"/>
    <w:rsid w:val="00E432DB"/>
    <w:rsid w:val="00E46887"/>
    <w:rsid w:val="00E4798A"/>
    <w:rsid w:val="00E51E45"/>
    <w:rsid w:val="00E52549"/>
    <w:rsid w:val="00E55114"/>
    <w:rsid w:val="00E55DD3"/>
    <w:rsid w:val="00E576B7"/>
    <w:rsid w:val="00E57827"/>
    <w:rsid w:val="00E57D44"/>
    <w:rsid w:val="00E60B03"/>
    <w:rsid w:val="00E61C4B"/>
    <w:rsid w:val="00E6236B"/>
    <w:rsid w:val="00E62D80"/>
    <w:rsid w:val="00E63117"/>
    <w:rsid w:val="00E6588B"/>
    <w:rsid w:val="00E668B3"/>
    <w:rsid w:val="00E66ACC"/>
    <w:rsid w:val="00E739C1"/>
    <w:rsid w:val="00E73FB1"/>
    <w:rsid w:val="00E77526"/>
    <w:rsid w:val="00E77C5B"/>
    <w:rsid w:val="00E81A33"/>
    <w:rsid w:val="00E83195"/>
    <w:rsid w:val="00E83C02"/>
    <w:rsid w:val="00E84559"/>
    <w:rsid w:val="00E84AF0"/>
    <w:rsid w:val="00E84D89"/>
    <w:rsid w:val="00E85108"/>
    <w:rsid w:val="00E860C3"/>
    <w:rsid w:val="00E87459"/>
    <w:rsid w:val="00E91B58"/>
    <w:rsid w:val="00E91C07"/>
    <w:rsid w:val="00E92F94"/>
    <w:rsid w:val="00E950B2"/>
    <w:rsid w:val="00E96307"/>
    <w:rsid w:val="00EA063F"/>
    <w:rsid w:val="00EA1309"/>
    <w:rsid w:val="00EA2362"/>
    <w:rsid w:val="00EA2FA2"/>
    <w:rsid w:val="00EA3482"/>
    <w:rsid w:val="00EA51A3"/>
    <w:rsid w:val="00EA5979"/>
    <w:rsid w:val="00EA6B17"/>
    <w:rsid w:val="00EB059F"/>
    <w:rsid w:val="00EB27ED"/>
    <w:rsid w:val="00EB30EB"/>
    <w:rsid w:val="00EB702B"/>
    <w:rsid w:val="00EC0C1B"/>
    <w:rsid w:val="00EC1382"/>
    <w:rsid w:val="00EC20FF"/>
    <w:rsid w:val="00EC2DF5"/>
    <w:rsid w:val="00EC339C"/>
    <w:rsid w:val="00EC41EA"/>
    <w:rsid w:val="00EC66D0"/>
    <w:rsid w:val="00EC7DAC"/>
    <w:rsid w:val="00ED3C35"/>
    <w:rsid w:val="00ED456B"/>
    <w:rsid w:val="00EE2152"/>
    <w:rsid w:val="00EE31AD"/>
    <w:rsid w:val="00EE3D6E"/>
    <w:rsid w:val="00EE3E29"/>
    <w:rsid w:val="00EE49EF"/>
    <w:rsid w:val="00EE6D8D"/>
    <w:rsid w:val="00EF0C12"/>
    <w:rsid w:val="00EF2E77"/>
    <w:rsid w:val="00EF35EA"/>
    <w:rsid w:val="00EF39B0"/>
    <w:rsid w:val="00EF4A6D"/>
    <w:rsid w:val="00EF54A2"/>
    <w:rsid w:val="00EF5F6B"/>
    <w:rsid w:val="00EF62BA"/>
    <w:rsid w:val="00EF79FE"/>
    <w:rsid w:val="00F0136A"/>
    <w:rsid w:val="00F02B18"/>
    <w:rsid w:val="00F02DAB"/>
    <w:rsid w:val="00F06296"/>
    <w:rsid w:val="00F06CF2"/>
    <w:rsid w:val="00F10EA6"/>
    <w:rsid w:val="00F12E21"/>
    <w:rsid w:val="00F1558D"/>
    <w:rsid w:val="00F1694C"/>
    <w:rsid w:val="00F17396"/>
    <w:rsid w:val="00F30FA0"/>
    <w:rsid w:val="00F3206C"/>
    <w:rsid w:val="00F35BA9"/>
    <w:rsid w:val="00F36B68"/>
    <w:rsid w:val="00F37F2C"/>
    <w:rsid w:val="00F41428"/>
    <w:rsid w:val="00F4230E"/>
    <w:rsid w:val="00F42E6A"/>
    <w:rsid w:val="00F431E9"/>
    <w:rsid w:val="00F43387"/>
    <w:rsid w:val="00F43E99"/>
    <w:rsid w:val="00F4516C"/>
    <w:rsid w:val="00F476E8"/>
    <w:rsid w:val="00F50697"/>
    <w:rsid w:val="00F50DEE"/>
    <w:rsid w:val="00F50FAD"/>
    <w:rsid w:val="00F51C17"/>
    <w:rsid w:val="00F5287F"/>
    <w:rsid w:val="00F53435"/>
    <w:rsid w:val="00F55DF2"/>
    <w:rsid w:val="00F56034"/>
    <w:rsid w:val="00F5628C"/>
    <w:rsid w:val="00F562D9"/>
    <w:rsid w:val="00F56D22"/>
    <w:rsid w:val="00F61765"/>
    <w:rsid w:val="00F63966"/>
    <w:rsid w:val="00F647C5"/>
    <w:rsid w:val="00F65EBF"/>
    <w:rsid w:val="00F6789E"/>
    <w:rsid w:val="00F72367"/>
    <w:rsid w:val="00F7445D"/>
    <w:rsid w:val="00F75B2A"/>
    <w:rsid w:val="00F75BFE"/>
    <w:rsid w:val="00F77A8E"/>
    <w:rsid w:val="00F8309B"/>
    <w:rsid w:val="00F838A8"/>
    <w:rsid w:val="00F850A9"/>
    <w:rsid w:val="00F85115"/>
    <w:rsid w:val="00F8537D"/>
    <w:rsid w:val="00F9263C"/>
    <w:rsid w:val="00F93587"/>
    <w:rsid w:val="00F94A21"/>
    <w:rsid w:val="00F94C2D"/>
    <w:rsid w:val="00F97DFF"/>
    <w:rsid w:val="00FA06BA"/>
    <w:rsid w:val="00FA6130"/>
    <w:rsid w:val="00FA66FB"/>
    <w:rsid w:val="00FA7F15"/>
    <w:rsid w:val="00FB1FE3"/>
    <w:rsid w:val="00FB3F2E"/>
    <w:rsid w:val="00FB43F1"/>
    <w:rsid w:val="00FB4DCB"/>
    <w:rsid w:val="00FB5CBE"/>
    <w:rsid w:val="00FB6E35"/>
    <w:rsid w:val="00FB7D3C"/>
    <w:rsid w:val="00FC3D8E"/>
    <w:rsid w:val="00FC5B9B"/>
    <w:rsid w:val="00FC6F0D"/>
    <w:rsid w:val="00FC72C7"/>
    <w:rsid w:val="00FC7CAC"/>
    <w:rsid w:val="00FD2057"/>
    <w:rsid w:val="00FD2D44"/>
    <w:rsid w:val="00FD3901"/>
    <w:rsid w:val="00FD48A4"/>
    <w:rsid w:val="00FD4ED9"/>
    <w:rsid w:val="00FD5CC6"/>
    <w:rsid w:val="00FD6649"/>
    <w:rsid w:val="00FE0A63"/>
    <w:rsid w:val="00FE2437"/>
    <w:rsid w:val="00FE27DB"/>
    <w:rsid w:val="00FE5F79"/>
    <w:rsid w:val="00FE6298"/>
    <w:rsid w:val="00FE6E6D"/>
    <w:rsid w:val="00FF00AE"/>
    <w:rsid w:val="00FF04DE"/>
    <w:rsid w:val="00FF430D"/>
    <w:rsid w:val="00FF46C0"/>
    <w:rsid w:val="00FF5DA6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573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E78"/>
  </w:style>
  <w:style w:type="paragraph" w:styleId="Heading1">
    <w:name w:val="heading 1"/>
    <w:basedOn w:val="Normal"/>
    <w:next w:val="Normal"/>
    <w:link w:val="Heading1Char"/>
    <w:uiPriority w:val="9"/>
    <w:qFormat/>
    <w:rsid w:val="00716E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6E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6E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16E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16E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6E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6E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6E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6E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E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6E78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16E78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16E7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716E7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6E78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6E78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6E7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6E7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16E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6E78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styleId="SubtleEmphasis">
    <w:name w:val="Subtle Emphasis"/>
    <w:basedOn w:val="DefaultParagraphFont"/>
    <w:uiPriority w:val="19"/>
    <w:qFormat/>
    <w:rsid w:val="00716E78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6E7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16E78"/>
    <w:rPr>
      <w:color w:val="5A5A5A" w:themeColor="text1" w:themeTint="A5"/>
      <w:spacing w:val="15"/>
    </w:rPr>
  </w:style>
  <w:style w:type="paragraph" w:styleId="Caption">
    <w:name w:val="caption"/>
    <w:basedOn w:val="Normal"/>
    <w:next w:val="Normal"/>
    <w:uiPriority w:val="35"/>
    <w:unhideWhenUsed/>
    <w:qFormat/>
    <w:rsid w:val="00716E7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716E78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16E78"/>
    <w:rPr>
      <w:i/>
      <w:iCs/>
      <w:color w:val="auto"/>
    </w:rPr>
  </w:style>
  <w:style w:type="paragraph" w:styleId="NoSpacing">
    <w:name w:val="No Spacing"/>
    <w:uiPriority w:val="1"/>
    <w:qFormat/>
    <w:rsid w:val="00716E7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16E7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6E7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6E7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6E78"/>
    <w:rPr>
      <w:i/>
      <w:iCs/>
      <w:color w:val="4472C4" w:themeColor="accent1"/>
    </w:rPr>
  </w:style>
  <w:style w:type="character" w:styleId="IntenseEmphasis">
    <w:name w:val="Intense Emphasis"/>
    <w:basedOn w:val="DefaultParagraphFont"/>
    <w:uiPriority w:val="21"/>
    <w:qFormat/>
    <w:rsid w:val="00716E78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716E78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16E78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16E78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6E78"/>
    <w:pPr>
      <w:outlineLvl w:val="9"/>
    </w:pPr>
  </w:style>
  <w:style w:type="paragraph" w:customStyle="1" w:styleId="EndNoteBibliographyTitle">
    <w:name w:val="EndNote Bibliography Title"/>
    <w:basedOn w:val="Normal"/>
    <w:link w:val="EndNoteBibliographyTitleChar"/>
    <w:rsid w:val="002502A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502A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502A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502A9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230C3E"/>
    <w:rPr>
      <w:color w:val="0563C1" w:themeColor="hyperlink"/>
      <w:u w:val="single"/>
    </w:rPr>
  </w:style>
  <w:style w:type="character" w:customStyle="1" w:styleId="Onopgelostevermelding1">
    <w:name w:val="Onopgeloste vermelding1"/>
    <w:basedOn w:val="DefaultParagraphFont"/>
    <w:uiPriority w:val="99"/>
    <w:semiHidden/>
    <w:unhideWhenUsed/>
    <w:rsid w:val="00230C3E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B165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0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EC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5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5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55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5C3"/>
    <w:rPr>
      <w:b/>
      <w:bCs/>
      <w:sz w:val="20"/>
      <w:szCs w:val="20"/>
    </w:rPr>
  </w:style>
  <w:style w:type="character" w:customStyle="1" w:styleId="Onopgelostevermelding2">
    <w:name w:val="Onopgeloste vermelding2"/>
    <w:basedOn w:val="DefaultParagraphFont"/>
    <w:uiPriority w:val="99"/>
    <w:semiHidden/>
    <w:unhideWhenUsed/>
    <w:rsid w:val="00346607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5A1CA8"/>
  </w:style>
  <w:style w:type="table" w:styleId="TableGrid">
    <w:name w:val="Table Grid"/>
    <w:basedOn w:val="TableNormal"/>
    <w:uiPriority w:val="39"/>
    <w:rsid w:val="000D7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B674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D76EE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8D76EE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8D76EE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8D76EE"/>
    <w:rPr>
      <w:rFonts w:eastAsiaTheme="minorHAnsi"/>
    </w:rPr>
  </w:style>
  <w:style w:type="paragraph" w:customStyle="1" w:styleId="xmsonospacing">
    <w:name w:val="x_msonospacing"/>
    <w:basedOn w:val="Normal"/>
    <w:rsid w:val="008D7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msocommentreference">
    <w:name w:val="x_msocommentreference"/>
    <w:basedOn w:val="DefaultParagraphFont"/>
    <w:rsid w:val="008D76EE"/>
  </w:style>
  <w:style w:type="paragraph" w:styleId="DocumentMap">
    <w:name w:val="Document Map"/>
    <w:basedOn w:val="Normal"/>
    <w:link w:val="DocumentMapChar"/>
    <w:uiPriority w:val="99"/>
    <w:semiHidden/>
    <w:unhideWhenUsed/>
    <w:rsid w:val="008D76EE"/>
    <w:pPr>
      <w:spacing w:after="0" w:line="240" w:lineRule="auto"/>
    </w:pPr>
    <w:rPr>
      <w:rFonts w:ascii="Lucida Grande" w:eastAsiaTheme="minorHAnsi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D76EE"/>
    <w:rPr>
      <w:rFonts w:ascii="Lucida Grande" w:eastAsiaTheme="minorHAnsi" w:hAnsi="Lucida Grande" w:cs="Lucida Grande"/>
      <w:sz w:val="24"/>
      <w:szCs w:val="24"/>
    </w:rPr>
  </w:style>
  <w:style w:type="paragraph" w:customStyle="1" w:styleId="xmsonormal">
    <w:name w:val="x_msonormal"/>
    <w:basedOn w:val="Normal"/>
    <w:rsid w:val="00865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E78"/>
  </w:style>
  <w:style w:type="paragraph" w:styleId="Heading1">
    <w:name w:val="heading 1"/>
    <w:basedOn w:val="Normal"/>
    <w:next w:val="Normal"/>
    <w:link w:val="Heading1Char"/>
    <w:uiPriority w:val="9"/>
    <w:qFormat/>
    <w:rsid w:val="00716E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6E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6E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16E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16E7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6E7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6E7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6E7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6E7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6E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6E78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16E78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16E7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716E7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6E78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6E78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6E7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6E7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716E7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6E78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styleId="SubtleEmphasis">
    <w:name w:val="Subtle Emphasis"/>
    <w:basedOn w:val="DefaultParagraphFont"/>
    <w:uiPriority w:val="19"/>
    <w:qFormat/>
    <w:rsid w:val="00716E78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6E7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16E78"/>
    <w:rPr>
      <w:color w:val="5A5A5A" w:themeColor="text1" w:themeTint="A5"/>
      <w:spacing w:val="15"/>
    </w:rPr>
  </w:style>
  <w:style w:type="paragraph" w:styleId="Caption">
    <w:name w:val="caption"/>
    <w:basedOn w:val="Normal"/>
    <w:next w:val="Normal"/>
    <w:uiPriority w:val="35"/>
    <w:unhideWhenUsed/>
    <w:qFormat/>
    <w:rsid w:val="00716E7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716E78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16E78"/>
    <w:rPr>
      <w:i/>
      <w:iCs/>
      <w:color w:val="auto"/>
    </w:rPr>
  </w:style>
  <w:style w:type="paragraph" w:styleId="NoSpacing">
    <w:name w:val="No Spacing"/>
    <w:uiPriority w:val="1"/>
    <w:qFormat/>
    <w:rsid w:val="00716E7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16E7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6E7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6E7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6E78"/>
    <w:rPr>
      <w:i/>
      <w:iCs/>
      <w:color w:val="4472C4" w:themeColor="accent1"/>
    </w:rPr>
  </w:style>
  <w:style w:type="character" w:styleId="IntenseEmphasis">
    <w:name w:val="Intense Emphasis"/>
    <w:basedOn w:val="DefaultParagraphFont"/>
    <w:uiPriority w:val="21"/>
    <w:qFormat/>
    <w:rsid w:val="00716E78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716E78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16E78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16E78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6E78"/>
    <w:pPr>
      <w:outlineLvl w:val="9"/>
    </w:pPr>
  </w:style>
  <w:style w:type="paragraph" w:customStyle="1" w:styleId="EndNoteBibliographyTitle">
    <w:name w:val="EndNote Bibliography Title"/>
    <w:basedOn w:val="Normal"/>
    <w:link w:val="EndNoteBibliographyTitleChar"/>
    <w:rsid w:val="002502A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502A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2502A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2502A9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230C3E"/>
    <w:rPr>
      <w:color w:val="0563C1" w:themeColor="hyperlink"/>
      <w:u w:val="single"/>
    </w:rPr>
  </w:style>
  <w:style w:type="character" w:customStyle="1" w:styleId="Onopgelostevermelding1">
    <w:name w:val="Onopgeloste vermelding1"/>
    <w:basedOn w:val="DefaultParagraphFont"/>
    <w:uiPriority w:val="99"/>
    <w:semiHidden/>
    <w:unhideWhenUsed/>
    <w:rsid w:val="00230C3E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B165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0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EC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55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5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55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5C3"/>
    <w:rPr>
      <w:b/>
      <w:bCs/>
      <w:sz w:val="20"/>
      <w:szCs w:val="20"/>
    </w:rPr>
  </w:style>
  <w:style w:type="character" w:customStyle="1" w:styleId="Onopgelostevermelding2">
    <w:name w:val="Onopgeloste vermelding2"/>
    <w:basedOn w:val="DefaultParagraphFont"/>
    <w:uiPriority w:val="99"/>
    <w:semiHidden/>
    <w:unhideWhenUsed/>
    <w:rsid w:val="00346607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5A1CA8"/>
  </w:style>
  <w:style w:type="table" w:styleId="TableGrid">
    <w:name w:val="Table Grid"/>
    <w:basedOn w:val="TableNormal"/>
    <w:uiPriority w:val="39"/>
    <w:rsid w:val="000D7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B674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D76EE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8D76EE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8D76EE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8D76EE"/>
    <w:rPr>
      <w:rFonts w:eastAsiaTheme="minorHAnsi"/>
    </w:rPr>
  </w:style>
  <w:style w:type="paragraph" w:customStyle="1" w:styleId="xmsonospacing">
    <w:name w:val="x_msonospacing"/>
    <w:basedOn w:val="Normal"/>
    <w:rsid w:val="008D7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msocommentreference">
    <w:name w:val="x_msocommentreference"/>
    <w:basedOn w:val="DefaultParagraphFont"/>
    <w:rsid w:val="008D76EE"/>
  </w:style>
  <w:style w:type="paragraph" w:styleId="DocumentMap">
    <w:name w:val="Document Map"/>
    <w:basedOn w:val="Normal"/>
    <w:link w:val="DocumentMapChar"/>
    <w:uiPriority w:val="99"/>
    <w:semiHidden/>
    <w:unhideWhenUsed/>
    <w:rsid w:val="008D76EE"/>
    <w:pPr>
      <w:spacing w:after="0" w:line="240" w:lineRule="auto"/>
    </w:pPr>
    <w:rPr>
      <w:rFonts w:ascii="Lucida Grande" w:eastAsiaTheme="minorHAnsi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D76EE"/>
    <w:rPr>
      <w:rFonts w:ascii="Lucida Grande" w:eastAsiaTheme="minorHAnsi" w:hAnsi="Lucida Grande" w:cs="Lucida Grande"/>
      <w:sz w:val="24"/>
      <w:szCs w:val="24"/>
    </w:rPr>
  </w:style>
  <w:style w:type="paragraph" w:customStyle="1" w:styleId="xmsonormal">
    <w:name w:val="x_msonormal"/>
    <w:basedOn w:val="Normal"/>
    <w:rsid w:val="00865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chart" Target="charts/chart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4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Users\MaartenMacBook\Downloads\180430%20elbow%20point-2.xlsx" TargetMode="External"/><Relationship Id="rId2" Type="http://schemas.microsoft.com/office/2011/relationships/chartColorStyle" Target="colors4.xml"/><Relationship Id="rId3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nl-NL"/>
              <a:t>Elbow point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'Elbow point uitkomst'!$A$11:$A$14</c:f>
              <c:numCache>
                <c:formatCode>General</c:formatCode>
                <c:ptCount val="4"/>
                <c:pt idx="0">
                  <c:v>2.0</c:v>
                </c:pt>
                <c:pt idx="1">
                  <c:v>3.0</c:v>
                </c:pt>
                <c:pt idx="2">
                  <c:v>4.0</c:v>
                </c:pt>
                <c:pt idx="3">
                  <c:v>5.0</c:v>
                </c:pt>
              </c:numCache>
            </c:numRef>
          </c:cat>
          <c:val>
            <c:numRef>
              <c:f>'Elbow point uitkomst'!$B$11:$B$14</c:f>
              <c:numCache>
                <c:formatCode>General</c:formatCode>
                <c:ptCount val="4"/>
                <c:pt idx="0">
                  <c:v>0.137081932376166</c:v>
                </c:pt>
                <c:pt idx="1">
                  <c:v>0.123112465115433</c:v>
                </c:pt>
                <c:pt idx="2">
                  <c:v>0.10232089564523</c:v>
                </c:pt>
                <c:pt idx="3">
                  <c:v>0.100715367918519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6BC-D649-BB25-0D84ED060A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01640664"/>
        <c:axId val="2101554232"/>
      </c:lineChart>
      <c:catAx>
        <c:axId val="21016406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Number</a:t>
                </a:r>
                <a:r>
                  <a:rPr lang="nl-NL" baseline="0"/>
                  <a:t> of Clusters (k)</a:t>
                </a:r>
                <a:endParaRPr lang="nl-NL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01554232"/>
        <c:crosses val="autoZero"/>
        <c:auto val="1"/>
        <c:lblAlgn val="ctr"/>
        <c:lblOffset val="100"/>
        <c:noMultiLvlLbl val="0"/>
      </c:catAx>
      <c:valAx>
        <c:axId val="2101554232"/>
        <c:scaling>
          <c:orientation val="minMax"/>
          <c:min val="0.08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Sum of Squared Errors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016406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8A31F-DDB8-7A42-9BF6-E2B66A00F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Macintosh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Rijnstate</Company>
  <LinksUpToDate>false</LinksUpToDate>
  <CharactersWithSpaces>71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Maarten</dc:creator>
  <cp:lastModifiedBy>Aleid van der Wiel</cp:lastModifiedBy>
  <cp:revision>2</cp:revision>
  <dcterms:created xsi:type="dcterms:W3CDTF">2018-07-29T08:54:00Z</dcterms:created>
  <dcterms:modified xsi:type="dcterms:W3CDTF">2018-07-29T08:54:00Z</dcterms:modified>
</cp:coreProperties>
</file>